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C414" w14:textId="4970B049" w:rsidR="00946728" w:rsidRDefault="00463797" w:rsidP="00B257DD">
      <w:r>
        <w:rPr>
          <w:noProof/>
        </w:rPr>
        <w:drawing>
          <wp:inline distT="0" distB="0" distL="0" distR="0" wp14:anchorId="0327C561" wp14:editId="0F2C3589">
            <wp:extent cx="6711011" cy="828093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7C2755-1C07-4FB2-BB5B-ACA34748DDC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283" cy="83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AF"/>
    <w:rsid w:val="000B6CE3"/>
    <w:rsid w:val="003719AF"/>
    <w:rsid w:val="00463797"/>
    <w:rsid w:val="004970EB"/>
    <w:rsid w:val="004C09AC"/>
    <w:rsid w:val="005965BF"/>
    <w:rsid w:val="00946728"/>
    <w:rsid w:val="00B257DD"/>
    <w:rsid w:val="00B430FA"/>
    <w:rsid w:val="00CC418C"/>
    <w:rsid w:val="00D57A8E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E30D"/>
  <w15:chartTrackingRefBased/>
  <w15:docId w15:val="{BF244FBE-8391-4304-B0B5-D826181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fuentes</dc:creator>
  <cp:keywords/>
  <dc:description/>
  <cp:lastModifiedBy>Luis javier fuentes</cp:lastModifiedBy>
  <cp:revision>2</cp:revision>
  <cp:lastPrinted>2019-07-22T01:50:00Z</cp:lastPrinted>
  <dcterms:created xsi:type="dcterms:W3CDTF">2020-06-17T21:36:00Z</dcterms:created>
  <dcterms:modified xsi:type="dcterms:W3CDTF">2020-06-17T21:36:00Z</dcterms:modified>
</cp:coreProperties>
</file>